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0C2A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>
        <w:rPr>
          <w:b/>
          <w:noProof/>
          <w:color w:val="000000"/>
          <w:sz w:val="32"/>
          <w:szCs w:val="32"/>
        </w:rPr>
        <w:drawing>
          <wp:inline distT="0" distB="0" distL="114300" distR="114300" wp14:anchorId="1156DB91" wp14:editId="4C320551">
            <wp:extent cx="774623" cy="781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623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FB60E0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Kiama P&amp;C Inc.</w:t>
      </w:r>
      <w:r>
        <w:rPr>
          <w:b/>
          <w:color w:val="000000"/>
          <w:sz w:val="32"/>
          <w:szCs w:val="32"/>
        </w:rPr>
        <w:t xml:space="preserve">  </w:t>
      </w:r>
    </w:p>
    <w:p w14:paraId="30C0655E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Agenda </w:t>
      </w:r>
    </w:p>
    <w:p w14:paraId="5FFD8184" w14:textId="77777777" w:rsidR="00CB484A" w:rsidRDefault="00CB48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B5E91E7" w14:textId="027D76C6" w:rsidR="00CB484A" w:rsidRDefault="00542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Meeting Monda</w:t>
      </w:r>
      <w:r>
        <w:rPr>
          <w:b/>
          <w:sz w:val="24"/>
          <w:szCs w:val="24"/>
        </w:rPr>
        <w:t xml:space="preserve">y </w:t>
      </w:r>
      <w:r w:rsidR="004F7666">
        <w:rPr>
          <w:b/>
          <w:sz w:val="24"/>
          <w:szCs w:val="24"/>
        </w:rPr>
        <w:t>25</w:t>
      </w:r>
      <w:r w:rsidR="00771226">
        <w:rPr>
          <w:b/>
          <w:sz w:val="24"/>
          <w:szCs w:val="24"/>
        </w:rPr>
        <w:t xml:space="preserve"> October</w:t>
      </w:r>
      <w:r>
        <w:rPr>
          <w:b/>
          <w:sz w:val="24"/>
          <w:szCs w:val="24"/>
        </w:rPr>
        <w:t xml:space="preserve"> 2021</w:t>
      </w:r>
      <w:r>
        <w:rPr>
          <w:b/>
          <w:color w:val="000000"/>
          <w:sz w:val="24"/>
          <w:szCs w:val="24"/>
        </w:rPr>
        <w:t xml:space="preserve"> at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pm </w:t>
      </w:r>
      <w:r>
        <w:rPr>
          <w:b/>
          <w:sz w:val="24"/>
          <w:szCs w:val="24"/>
        </w:rPr>
        <w:t>via zoom</w:t>
      </w:r>
    </w:p>
    <w:p w14:paraId="16100271" w14:textId="77777777" w:rsidR="00CB484A" w:rsidRDefault="00CB48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F3A7360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CB484A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i/>
          <w:color w:val="000000"/>
        </w:rPr>
        <w:t>All agenda items are to be notified to the Secretary or President one week before the meeting and, if required, accompanied by a written report, and a written proposed motion.</w:t>
      </w:r>
    </w:p>
    <w:p w14:paraId="00693146" w14:textId="77777777" w:rsidR="00CB484A" w:rsidRDefault="00CB4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  <w:sectPr w:rsidR="00CB484A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5E940698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1.   </w:t>
      </w:r>
      <w:r>
        <w:rPr>
          <w:b/>
          <w:color w:val="000000"/>
        </w:rPr>
        <w:tab/>
        <w:t xml:space="preserve">Welcome and previous minutes                           </w:t>
      </w:r>
      <w:r>
        <w:rPr>
          <w:b/>
          <w:color w:val="000000"/>
        </w:rPr>
        <w:tab/>
        <w:t xml:space="preserve">                 </w:t>
      </w:r>
      <w:r>
        <w:rPr>
          <w:b/>
          <w:color w:val="000000"/>
        </w:rPr>
        <w:tab/>
      </w:r>
    </w:p>
    <w:p w14:paraId="6FCDEFF3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1.1  </w:t>
      </w:r>
      <w:r>
        <w:rPr>
          <w:color w:val="000000"/>
        </w:rPr>
        <w:tab/>
        <w:t xml:space="preserve">Welcome and opening remarks </w:t>
      </w:r>
    </w:p>
    <w:p w14:paraId="4A7B39BC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1.2  </w:t>
      </w:r>
      <w:r>
        <w:rPr>
          <w:color w:val="000000"/>
        </w:rPr>
        <w:tab/>
        <w:t>Acknowledgement of Country</w:t>
      </w:r>
    </w:p>
    <w:p w14:paraId="7462AFE5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1.3</w:t>
      </w:r>
      <w:r>
        <w:rPr>
          <w:color w:val="000000"/>
        </w:rPr>
        <w:tab/>
        <w:t>Apologies and welcome to new members</w:t>
      </w:r>
    </w:p>
    <w:p w14:paraId="74289A81" w14:textId="77777777" w:rsidR="00907A6B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t xml:space="preserve">1.4 </w:t>
      </w:r>
      <w:r>
        <w:tab/>
        <w:t>Matters Arising</w:t>
      </w:r>
      <w:r>
        <w:rPr>
          <w:color w:val="000000"/>
        </w:rPr>
        <w:t xml:space="preserve"> </w:t>
      </w:r>
    </w:p>
    <w:p w14:paraId="0902D2CA" w14:textId="318B2732" w:rsidR="00CB484A" w:rsidRDefault="00907A6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1.5</w:t>
      </w:r>
      <w:r w:rsidR="00542230">
        <w:rPr>
          <w:color w:val="000000"/>
        </w:rPr>
        <w:t xml:space="preserve">   </w:t>
      </w:r>
      <w:r>
        <w:rPr>
          <w:color w:val="000000"/>
        </w:rPr>
        <w:tab/>
        <w:t>Thank you</w:t>
      </w:r>
    </w:p>
    <w:p w14:paraId="4C5D46C1" w14:textId="64895EFD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1.</w:t>
      </w:r>
      <w:r w:rsidR="00907A6B">
        <w:t>6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Approval of Previous Minutes (see </w:t>
      </w:r>
      <w:proofErr w:type="spellStart"/>
      <w:r>
        <w:rPr>
          <w:color w:val="000000"/>
        </w:rPr>
        <w:t>eNews</w:t>
      </w:r>
      <w:proofErr w:type="spellEnd"/>
      <w:r>
        <w:rPr>
          <w:color w:val="000000"/>
        </w:rPr>
        <w:t xml:space="preserve"> and school webpage)</w:t>
      </w:r>
    </w:p>
    <w:p w14:paraId="31703CDF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39DBF9EC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2.   </w:t>
      </w:r>
      <w:r>
        <w:rPr>
          <w:b/>
          <w:color w:val="000000"/>
        </w:rPr>
        <w:tab/>
        <w:t xml:space="preserve">EXECUTIVE REPORTS       </w:t>
      </w:r>
    </w:p>
    <w:p w14:paraId="470FB471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>
        <w:rPr>
          <w:b/>
          <w:color w:val="000000"/>
        </w:rPr>
        <w:tab/>
        <w:t xml:space="preserve">                 </w:t>
      </w:r>
      <w:r>
        <w:rPr>
          <w:b/>
          <w:color w:val="000000"/>
        </w:rPr>
        <w:tab/>
      </w:r>
    </w:p>
    <w:p w14:paraId="408A277F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2.1  </w:t>
      </w:r>
      <w:r>
        <w:rPr>
          <w:color w:val="000000"/>
        </w:rPr>
        <w:tab/>
      </w:r>
      <w:r>
        <w:rPr>
          <w:b/>
          <w:color w:val="000000"/>
        </w:rPr>
        <w:t xml:space="preserve">President </w:t>
      </w:r>
    </w:p>
    <w:p w14:paraId="0F1A01D1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firstLine="700"/>
        <w:rPr>
          <w:color w:val="000000"/>
        </w:rPr>
      </w:pPr>
      <w:r>
        <w:rPr>
          <w:color w:val="000000"/>
        </w:rPr>
        <w:t xml:space="preserve">2.2   </w:t>
      </w:r>
      <w:r>
        <w:rPr>
          <w:color w:val="000000"/>
        </w:rPr>
        <w:tab/>
      </w:r>
      <w:r>
        <w:rPr>
          <w:b/>
          <w:color w:val="000000"/>
        </w:rPr>
        <w:t>Principal</w:t>
      </w:r>
      <w:r>
        <w:rPr>
          <w:color w:val="000000"/>
        </w:rPr>
        <w:t xml:space="preserve">                  </w:t>
      </w:r>
      <w:r>
        <w:rPr>
          <w:color w:val="000000"/>
        </w:rPr>
        <w:tab/>
      </w:r>
    </w:p>
    <w:p w14:paraId="73C457C2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00"/>
        <w:rPr>
          <w:b/>
          <w:color w:val="000000"/>
        </w:rPr>
      </w:pPr>
      <w:r>
        <w:rPr>
          <w:color w:val="000000"/>
        </w:rPr>
        <w:t xml:space="preserve">2.3  </w:t>
      </w:r>
      <w:r>
        <w:rPr>
          <w:color w:val="000000"/>
        </w:rPr>
        <w:tab/>
      </w:r>
      <w:r>
        <w:rPr>
          <w:b/>
          <w:color w:val="000000"/>
        </w:rPr>
        <w:t xml:space="preserve">Treasurer </w:t>
      </w:r>
    </w:p>
    <w:p w14:paraId="7A761E44" w14:textId="092577CC" w:rsidR="00CB484A" w:rsidRPr="00AD4367" w:rsidRDefault="00542230" w:rsidP="00AD4367">
      <w:pPr>
        <w:pBdr>
          <w:top w:val="nil"/>
          <w:left w:val="nil"/>
          <w:bottom w:val="nil"/>
          <w:right w:val="nil"/>
          <w:between w:val="nil"/>
        </w:pBdr>
        <w:ind w:left="700"/>
        <w:rPr>
          <w:color w:val="000000"/>
        </w:rPr>
      </w:pPr>
      <w:r>
        <w:rPr>
          <w:color w:val="000000"/>
        </w:rPr>
        <w:t xml:space="preserve">2.4  </w:t>
      </w:r>
      <w:r>
        <w:rPr>
          <w:color w:val="000000"/>
        </w:rPr>
        <w:tab/>
      </w:r>
      <w:r>
        <w:rPr>
          <w:b/>
          <w:color w:val="000000"/>
        </w:rPr>
        <w:t>Sub Committees and Representatives</w:t>
      </w:r>
      <w:r>
        <w:rPr>
          <w:color w:val="000000"/>
        </w:rPr>
        <w:t xml:space="preserve"> </w:t>
      </w:r>
    </w:p>
    <w:p w14:paraId="207422D2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00"/>
        <w:rPr>
          <w:b/>
          <w:color w:val="000000"/>
        </w:rPr>
      </w:pPr>
      <w:r>
        <w:rPr>
          <w:color w:val="000000"/>
        </w:rPr>
        <w:t xml:space="preserve">            </w:t>
      </w:r>
    </w:p>
    <w:p w14:paraId="22689F8B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ab/>
        <w:t xml:space="preserve">2.4.1 </w:t>
      </w:r>
      <w:r>
        <w:rPr>
          <w:b/>
          <w:color w:val="000000"/>
        </w:rPr>
        <w:tab/>
      </w:r>
      <w:r w:rsidRPr="00AD4367">
        <w:rPr>
          <w:b/>
          <w:bCs/>
          <w:color w:val="000000"/>
        </w:rPr>
        <w:t>Fundraising</w:t>
      </w:r>
      <w:r>
        <w:rPr>
          <w:b/>
          <w:color w:val="000000"/>
        </w:rPr>
        <w:t xml:space="preserve"> </w:t>
      </w:r>
      <w:r>
        <w:rPr>
          <w:color w:val="000000"/>
        </w:rPr>
        <w:tab/>
      </w:r>
    </w:p>
    <w:p w14:paraId="22BD5564" w14:textId="77777777" w:rsidR="00CB484A" w:rsidRDefault="00CB484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B2EF23F" w14:textId="7310182D" w:rsidR="00456BB6" w:rsidRDefault="00542230">
      <w:r>
        <w:tab/>
      </w:r>
      <w:r>
        <w:tab/>
        <w:t>Kiama Public School Cookbook</w:t>
      </w:r>
    </w:p>
    <w:p w14:paraId="6EC8DA10" w14:textId="24A5ABB5" w:rsidR="00771226" w:rsidRDefault="00456BB6">
      <w:pPr>
        <w:numPr>
          <w:ilvl w:val="0"/>
          <w:numId w:val="8"/>
        </w:numPr>
      </w:pPr>
      <w:r>
        <w:t>Update</w:t>
      </w:r>
      <w:r w:rsidR="004F7666">
        <w:t xml:space="preserve"> (K</w:t>
      </w:r>
      <w:r w:rsidR="00FF4A49">
        <w:t>aylene</w:t>
      </w:r>
      <w:r w:rsidR="004F7666">
        <w:t>)</w:t>
      </w:r>
    </w:p>
    <w:p w14:paraId="036D15DB" w14:textId="2296A261" w:rsidR="00456BB6" w:rsidRDefault="00456BB6" w:rsidP="00456BB6">
      <w:pPr>
        <w:ind w:left="720" w:firstLine="720"/>
      </w:pPr>
      <w:r>
        <w:t xml:space="preserve">Family Fun night </w:t>
      </w:r>
      <w:r w:rsidR="004F7666">
        <w:t>2022</w:t>
      </w:r>
    </w:p>
    <w:p w14:paraId="0AEC12DB" w14:textId="7B557572" w:rsidR="00456BB6" w:rsidRDefault="00456BB6" w:rsidP="00456BB6">
      <w:pPr>
        <w:numPr>
          <w:ilvl w:val="0"/>
          <w:numId w:val="1"/>
        </w:numPr>
      </w:pPr>
      <w:r>
        <w:t>Confirm date</w:t>
      </w:r>
    </w:p>
    <w:p w14:paraId="69271E8A" w14:textId="77777777" w:rsidR="00CB484A" w:rsidRDefault="00542230">
      <w:r>
        <w:tab/>
      </w:r>
      <w:r>
        <w:tab/>
        <w:t>Parents Fundraiser</w:t>
      </w:r>
    </w:p>
    <w:p w14:paraId="1CCB9131" w14:textId="2AC5EF17" w:rsidR="00CB484A" w:rsidRDefault="00542230">
      <w:pPr>
        <w:numPr>
          <w:ilvl w:val="0"/>
          <w:numId w:val="1"/>
        </w:numPr>
      </w:pPr>
      <w:proofErr w:type="spellStart"/>
      <w:r>
        <w:t>Ellawarra</w:t>
      </w:r>
      <w:proofErr w:type="spellEnd"/>
      <w:r>
        <w:t xml:space="preserve"> </w:t>
      </w:r>
      <w:r w:rsidR="00456BB6">
        <w:t>–</w:t>
      </w:r>
      <w:r>
        <w:t xml:space="preserve"> </w:t>
      </w:r>
      <w:r w:rsidR="00456BB6">
        <w:t>Move to new venue and date</w:t>
      </w:r>
      <w:r w:rsidR="004F7666">
        <w:t xml:space="preserve"> (B</w:t>
      </w:r>
      <w:r w:rsidR="00FF4A49">
        <w:t>ek</w:t>
      </w:r>
      <w:r w:rsidR="004F7666">
        <w:t>)</w:t>
      </w:r>
    </w:p>
    <w:p w14:paraId="525E4965" w14:textId="4524A5D8" w:rsidR="00456BB6" w:rsidRDefault="00542230" w:rsidP="00456BB6">
      <w:r>
        <w:tab/>
      </w:r>
      <w:r>
        <w:tab/>
      </w:r>
      <w:r w:rsidR="006079CE">
        <w:t xml:space="preserve"> </w:t>
      </w:r>
      <w:r w:rsidR="004F7666">
        <w:t xml:space="preserve">Tissues + Tears </w:t>
      </w:r>
    </w:p>
    <w:p w14:paraId="5152161D" w14:textId="3D0D29B9" w:rsidR="004F7666" w:rsidRDefault="004F7666" w:rsidP="004F7666">
      <w:pPr>
        <w:numPr>
          <w:ilvl w:val="0"/>
          <w:numId w:val="1"/>
        </w:numPr>
      </w:pPr>
      <w:r>
        <w:t>Kindy Parents Coffee Morning</w:t>
      </w:r>
      <w:r w:rsidR="00456BB6">
        <w:t xml:space="preserve"> – </w:t>
      </w:r>
      <w:r>
        <w:t>confirm date and venue 2022</w:t>
      </w:r>
    </w:p>
    <w:p w14:paraId="3D067666" w14:textId="3CE55618" w:rsidR="004F7666" w:rsidRDefault="004F7666" w:rsidP="004F7666">
      <w:pPr>
        <w:ind w:left="1440"/>
      </w:pPr>
      <w:r>
        <w:t>Jolly Socks Day (Belinda Meier)</w:t>
      </w:r>
    </w:p>
    <w:p w14:paraId="52D0907E" w14:textId="251770F8" w:rsidR="004F7666" w:rsidRDefault="004F7666" w:rsidP="004F7666">
      <w:pPr>
        <w:pStyle w:val="ListParagraph"/>
        <w:numPr>
          <w:ilvl w:val="0"/>
          <w:numId w:val="14"/>
        </w:numPr>
      </w:pPr>
      <w:r>
        <w:t>Friday 3</w:t>
      </w:r>
      <w:r w:rsidRPr="004F7666">
        <w:rPr>
          <w:vertAlign w:val="superscript"/>
        </w:rPr>
        <w:t>rd</w:t>
      </w:r>
      <w:r>
        <w:t xml:space="preserve"> December</w:t>
      </w:r>
    </w:p>
    <w:p w14:paraId="4E70820D" w14:textId="103E719A" w:rsidR="00CB484A" w:rsidRDefault="00FF4A49" w:rsidP="00FF4A4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2.4.2    </w:t>
      </w:r>
      <w:r w:rsidRPr="00AD4367">
        <w:rPr>
          <w:b/>
          <w:bCs/>
          <w:color w:val="000000"/>
        </w:rPr>
        <w:t>Traffic Safety</w:t>
      </w:r>
    </w:p>
    <w:p w14:paraId="4698CF53" w14:textId="560B7AC1" w:rsidR="00FF4A49" w:rsidRPr="00FF4A49" w:rsidRDefault="00FF4A49" w:rsidP="00FF4A4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Council meeting update + next steps (Mark)</w:t>
      </w:r>
    </w:p>
    <w:p w14:paraId="4D3A1A44" w14:textId="77777777" w:rsidR="00CB484A" w:rsidRPr="00456BB6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>
        <w:rPr>
          <w:color w:val="000000"/>
        </w:rPr>
        <w:tab/>
        <w:t>2.4.2</w:t>
      </w:r>
      <w:r>
        <w:rPr>
          <w:color w:val="000000"/>
        </w:rPr>
        <w:tab/>
      </w:r>
      <w:r w:rsidRPr="00AD4367">
        <w:rPr>
          <w:b/>
          <w:bCs/>
          <w:color w:val="000000"/>
        </w:rPr>
        <w:t>Grants</w:t>
      </w:r>
    </w:p>
    <w:p w14:paraId="490E91F9" w14:textId="69A47F72" w:rsidR="00CB484A" w:rsidRPr="00456BB6" w:rsidRDefault="00456BB6" w:rsidP="00456B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456BB6">
        <w:rPr>
          <w:bCs/>
          <w:color w:val="000000"/>
        </w:rPr>
        <w:t xml:space="preserve">Update on received grants </w:t>
      </w:r>
      <w:r w:rsidR="00FF4A49">
        <w:rPr>
          <w:bCs/>
          <w:color w:val="000000"/>
        </w:rPr>
        <w:t>(</w:t>
      </w:r>
      <w:r w:rsidRPr="00456BB6">
        <w:rPr>
          <w:bCs/>
          <w:color w:val="000000"/>
        </w:rPr>
        <w:t>Klaas</w:t>
      </w:r>
      <w:r w:rsidR="00FF4A49">
        <w:rPr>
          <w:bCs/>
          <w:color w:val="000000"/>
        </w:rPr>
        <w:t>)</w:t>
      </w:r>
      <w:r w:rsidRPr="00456BB6">
        <w:rPr>
          <w:bCs/>
          <w:color w:val="000000"/>
        </w:rPr>
        <w:t xml:space="preserve"> </w:t>
      </w:r>
    </w:p>
    <w:p w14:paraId="4F02CD2E" w14:textId="1687987E" w:rsidR="00CB484A" w:rsidRPr="00456BB6" w:rsidRDefault="004F7666" w:rsidP="00456BB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 xml:space="preserve">Current </w:t>
      </w:r>
      <w:r w:rsidR="00456BB6" w:rsidRPr="00456BB6">
        <w:rPr>
          <w:bCs/>
          <w:color w:val="000000"/>
        </w:rPr>
        <w:t>Grants</w:t>
      </w:r>
      <w:r>
        <w:rPr>
          <w:bCs/>
          <w:color w:val="000000"/>
        </w:rPr>
        <w:t xml:space="preserve"> status:</w:t>
      </w:r>
      <w:r w:rsidR="00456BB6" w:rsidRPr="00456BB6">
        <w:rPr>
          <w:bCs/>
          <w:color w:val="000000"/>
        </w:rPr>
        <w:t xml:space="preserve"> </w:t>
      </w:r>
      <w:r w:rsidR="00FF4A49">
        <w:rPr>
          <w:bCs/>
          <w:color w:val="000000"/>
        </w:rPr>
        <w:t>(</w:t>
      </w:r>
      <w:r w:rsidR="00456BB6" w:rsidRPr="00456BB6">
        <w:rPr>
          <w:bCs/>
          <w:color w:val="000000"/>
        </w:rPr>
        <w:t>N</w:t>
      </w:r>
      <w:r>
        <w:rPr>
          <w:bCs/>
          <w:color w:val="000000"/>
        </w:rPr>
        <w:t>atalie</w:t>
      </w:r>
      <w:r w:rsidR="00FF4A49">
        <w:rPr>
          <w:bCs/>
          <w:color w:val="000000"/>
        </w:rPr>
        <w:t>)</w:t>
      </w:r>
    </w:p>
    <w:p w14:paraId="398641BE" w14:textId="424749D2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2.4.3 </w:t>
      </w:r>
      <w:r>
        <w:rPr>
          <w:color w:val="000000"/>
        </w:rPr>
        <w:tab/>
      </w:r>
      <w:r w:rsidRPr="00AD4367">
        <w:rPr>
          <w:b/>
          <w:bCs/>
          <w:color w:val="000000"/>
        </w:rPr>
        <w:t>Sponsorships</w:t>
      </w:r>
      <w:r w:rsidR="00AD4367">
        <w:rPr>
          <w:color w:val="000000"/>
        </w:rPr>
        <w:t xml:space="preserve"> (Cathy)</w:t>
      </w:r>
    </w:p>
    <w:p w14:paraId="6E94DC4E" w14:textId="08431AEE" w:rsidR="00CB484A" w:rsidRDefault="00456BB6" w:rsidP="00456BB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56BB6">
        <w:rPr>
          <w:color w:val="000000"/>
        </w:rPr>
        <w:t xml:space="preserve">Sporting Sponsorship </w:t>
      </w:r>
      <w:r>
        <w:rPr>
          <w:color w:val="000000"/>
        </w:rPr>
        <w:t>and Uniforms – Kiama Leagues Club</w:t>
      </w:r>
    </w:p>
    <w:p w14:paraId="116CD5B6" w14:textId="263C507B" w:rsidR="00456BB6" w:rsidRPr="00456BB6" w:rsidRDefault="00456BB6" w:rsidP="00456BB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Sporting awards – Kiama League</w:t>
      </w:r>
      <w:r w:rsidR="00FF4A49">
        <w:rPr>
          <w:color w:val="000000"/>
        </w:rPr>
        <w:t>s</w:t>
      </w:r>
      <w:r>
        <w:rPr>
          <w:color w:val="000000"/>
        </w:rPr>
        <w:t xml:space="preserve"> Club </w:t>
      </w:r>
    </w:p>
    <w:p w14:paraId="76F41501" w14:textId="0F0AEE80" w:rsidR="00CB484A" w:rsidRDefault="00542230" w:rsidP="00456BB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</w:p>
    <w:p w14:paraId="0CD6ADDE" w14:textId="277A40D6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lastRenderedPageBreak/>
        <w:tab/>
        <w:t>2.4.</w:t>
      </w:r>
      <w:r w:rsidR="00456BB6">
        <w:t>4</w:t>
      </w:r>
      <w:r>
        <w:tab/>
      </w:r>
      <w:r w:rsidRPr="00AD4367">
        <w:rPr>
          <w:b/>
          <w:bCs/>
        </w:rPr>
        <w:t>Special Support Sub-Committee</w:t>
      </w:r>
    </w:p>
    <w:p w14:paraId="22D8E3B5" w14:textId="77777777" w:rsidR="00CB484A" w:rsidRDefault="005422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Caroline Jones &amp; Claudia update </w:t>
      </w:r>
    </w:p>
    <w:p w14:paraId="75A46A39" w14:textId="77777777" w:rsidR="00CB484A" w:rsidRDefault="00CB484A">
      <w:pPr>
        <w:pBdr>
          <w:top w:val="nil"/>
          <w:left w:val="nil"/>
          <w:bottom w:val="nil"/>
          <w:right w:val="nil"/>
          <w:between w:val="nil"/>
        </w:pBdr>
      </w:pPr>
    </w:p>
    <w:p w14:paraId="3F8BF3E2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color w:val="000000"/>
        </w:rPr>
        <w:t xml:space="preserve">2.5   </w:t>
      </w:r>
      <w:r>
        <w:rPr>
          <w:b/>
          <w:color w:val="000000"/>
        </w:rPr>
        <w:tab/>
        <w:t>Correspondence</w:t>
      </w:r>
    </w:p>
    <w:p w14:paraId="6F4E6D34" w14:textId="77777777" w:rsidR="00CB484A" w:rsidRDefault="00CB484A" w:rsidP="00907A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D69790" w14:textId="2DA53C0B" w:rsidR="00CB484A" w:rsidRPr="00907A6B" w:rsidRDefault="00542230" w:rsidP="00907A6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ab/>
        <w:t xml:space="preserve"> </w:t>
      </w:r>
    </w:p>
    <w:p w14:paraId="4C812EC7" w14:textId="729C0CCB" w:rsidR="00CB484A" w:rsidRDefault="004F766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3</w:t>
      </w:r>
      <w:r w:rsidR="00542230">
        <w:rPr>
          <w:b/>
          <w:color w:val="000000"/>
        </w:rPr>
        <w:t xml:space="preserve">. </w:t>
      </w:r>
      <w:r w:rsidR="00542230">
        <w:rPr>
          <w:b/>
          <w:color w:val="000000"/>
        </w:rPr>
        <w:tab/>
        <w:t xml:space="preserve">GENERAL BUSINESS </w:t>
      </w:r>
    </w:p>
    <w:p w14:paraId="7A0C7779" w14:textId="4B505212" w:rsidR="00771226" w:rsidRDefault="0077122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6CAAB4" w14:textId="7896D60A" w:rsidR="004F7666" w:rsidRDefault="00AD4367" w:rsidP="004F766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Classroom </w:t>
      </w:r>
      <w:r w:rsidR="004F7666">
        <w:rPr>
          <w:color w:val="000000"/>
        </w:rPr>
        <w:t>Ventilation</w:t>
      </w:r>
    </w:p>
    <w:p w14:paraId="6E4E006D" w14:textId="20DDACE9" w:rsidR="004F7666" w:rsidRPr="004F7666" w:rsidRDefault="004F7666" w:rsidP="004F766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Masks</w:t>
      </w:r>
    </w:p>
    <w:p w14:paraId="346B6691" w14:textId="2BA4EB51" w:rsidR="00456BB6" w:rsidRDefault="00456BB6" w:rsidP="0077122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School Pick up </w:t>
      </w:r>
      <w:r w:rsidR="004F7666">
        <w:rPr>
          <w:color w:val="000000"/>
        </w:rPr>
        <w:t>process</w:t>
      </w:r>
    </w:p>
    <w:p w14:paraId="744856CD" w14:textId="4CD9BC64" w:rsidR="00456BB6" w:rsidRDefault="00456BB6" w:rsidP="0077122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Kindy enrolments 2022</w:t>
      </w:r>
      <w:r w:rsidR="00AD4367">
        <w:rPr>
          <w:color w:val="000000"/>
        </w:rPr>
        <w:t>; Feedback from families exiting KPS</w:t>
      </w:r>
    </w:p>
    <w:p w14:paraId="6DF5D693" w14:textId="497ADAB7" w:rsidR="00456BB6" w:rsidRDefault="00456BB6" w:rsidP="0077122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School enrichment </w:t>
      </w:r>
      <w:r w:rsidR="00FF4A49">
        <w:rPr>
          <w:color w:val="000000"/>
        </w:rPr>
        <w:t>programs</w:t>
      </w:r>
      <w:r w:rsidR="004F7666">
        <w:rPr>
          <w:color w:val="000000"/>
        </w:rPr>
        <w:t>: STEAME, Music, Sports, Languages, Clubs (</w:t>
      </w:r>
      <w:proofErr w:type="spellStart"/>
      <w:r w:rsidR="004F7666">
        <w:rPr>
          <w:color w:val="000000"/>
        </w:rPr>
        <w:t>eg</w:t>
      </w:r>
      <w:proofErr w:type="spellEnd"/>
      <w:r w:rsidR="004F7666">
        <w:rPr>
          <w:color w:val="000000"/>
        </w:rPr>
        <w:t>:</w:t>
      </w:r>
      <w:r w:rsidR="00AD4367">
        <w:rPr>
          <w:color w:val="000000"/>
        </w:rPr>
        <w:t xml:space="preserve"> </w:t>
      </w:r>
      <w:r w:rsidR="004F7666">
        <w:rPr>
          <w:color w:val="000000"/>
        </w:rPr>
        <w:t>Chess)</w:t>
      </w:r>
      <w:r>
        <w:rPr>
          <w:color w:val="000000"/>
        </w:rPr>
        <w:t xml:space="preserve"> </w:t>
      </w:r>
    </w:p>
    <w:p w14:paraId="208F59B0" w14:textId="77777777" w:rsidR="004F7666" w:rsidRDefault="004F7666" w:rsidP="004F76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92D3223" w14:textId="542EC02D" w:rsidR="004F7666" w:rsidRPr="004F7666" w:rsidRDefault="004F7666" w:rsidP="004F76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4</w:t>
      </w:r>
      <w:r w:rsidRPr="004F7666">
        <w:rPr>
          <w:b/>
          <w:color w:val="000000"/>
        </w:rPr>
        <w:t xml:space="preserve">. </w:t>
      </w:r>
      <w:r w:rsidRPr="004F7666">
        <w:rPr>
          <w:b/>
          <w:color w:val="000000"/>
        </w:rPr>
        <w:tab/>
        <w:t xml:space="preserve">PRIORITY BUSINESS </w:t>
      </w:r>
    </w:p>
    <w:p w14:paraId="75E91944" w14:textId="371E0A8D" w:rsidR="004F7666" w:rsidRPr="004F7666" w:rsidRDefault="004F7666" w:rsidP="004F7666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</w:t>
      </w:r>
      <w:r w:rsidRPr="004F7666">
        <w:rPr>
          <w:color w:val="000000"/>
        </w:rPr>
        <w:t>.1</w:t>
      </w:r>
      <w:r w:rsidRPr="004F7666">
        <w:rPr>
          <w:rFonts w:ascii="Times" w:eastAsia="Times" w:hAnsi="Times" w:cs="Times"/>
          <w:color w:val="000000"/>
          <w:sz w:val="20"/>
          <w:szCs w:val="20"/>
        </w:rPr>
        <w:tab/>
      </w:r>
      <w:r w:rsidRPr="004F7666">
        <w:rPr>
          <w:color w:val="000000"/>
        </w:rPr>
        <w:t xml:space="preserve"> Next meeting – End Term </w:t>
      </w:r>
      <w:r>
        <w:t>4</w:t>
      </w:r>
      <w:r w:rsidRPr="004F7666">
        <w:rPr>
          <w:color w:val="000000"/>
        </w:rPr>
        <w:t>, 202</w:t>
      </w:r>
      <w:r w:rsidR="00AD4367">
        <w:rPr>
          <w:color w:val="000000"/>
        </w:rPr>
        <w:t>1</w:t>
      </w:r>
      <w:r w:rsidRPr="004F7666">
        <w:rPr>
          <w:color w:val="000000"/>
        </w:rPr>
        <w:t>. Date TBC</w:t>
      </w:r>
    </w:p>
    <w:p w14:paraId="6C10D9FC" w14:textId="426B68EE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  <w:t xml:space="preserve">                                               </w:t>
      </w:r>
      <w:r>
        <w:rPr>
          <w:color w:val="000000"/>
        </w:rPr>
        <w:tab/>
      </w:r>
    </w:p>
    <w:p w14:paraId="5D8796A6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5.   </w:t>
      </w:r>
      <w:r>
        <w:rPr>
          <w:b/>
          <w:color w:val="000000"/>
        </w:rPr>
        <w:tab/>
        <w:t xml:space="preserve">CLOSE AND NEXT MEETING </w:t>
      </w:r>
      <w:r>
        <w:rPr>
          <w:color w:val="000000"/>
        </w:rPr>
        <w:t xml:space="preserve">        </w:t>
      </w:r>
    </w:p>
    <w:p w14:paraId="35AB531E" w14:textId="77777777" w:rsidR="00CB484A" w:rsidRDefault="00CB48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A0868F" w14:textId="77777777" w:rsidR="00CB484A" w:rsidRDefault="005422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ab/>
        <w:t xml:space="preserve">                   </w:t>
      </w:r>
    </w:p>
    <w:sectPr w:rsidR="00CB484A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790"/>
    <w:multiLevelType w:val="multilevel"/>
    <w:tmpl w:val="6018120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14011CF3"/>
    <w:multiLevelType w:val="hybridMultilevel"/>
    <w:tmpl w:val="80F4AB3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1520F7"/>
    <w:multiLevelType w:val="hybridMultilevel"/>
    <w:tmpl w:val="DB9C807C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5834BA3"/>
    <w:multiLevelType w:val="multilevel"/>
    <w:tmpl w:val="04BCE2B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2B092A7A"/>
    <w:multiLevelType w:val="multilevel"/>
    <w:tmpl w:val="66BCB60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356236BA"/>
    <w:multiLevelType w:val="hybridMultilevel"/>
    <w:tmpl w:val="1ABE6E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0454D12"/>
    <w:multiLevelType w:val="multilevel"/>
    <w:tmpl w:val="F38E3CE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85F1B59"/>
    <w:multiLevelType w:val="multilevel"/>
    <w:tmpl w:val="D7ECFD4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 w15:restartNumberingAfterBreak="0">
    <w:nsid w:val="5A985279"/>
    <w:multiLevelType w:val="hybridMultilevel"/>
    <w:tmpl w:val="64B60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6405"/>
    <w:multiLevelType w:val="multilevel"/>
    <w:tmpl w:val="CCBE341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77F25473"/>
    <w:multiLevelType w:val="multilevel"/>
    <w:tmpl w:val="FBE6374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 w15:restartNumberingAfterBreak="0">
    <w:nsid w:val="78C26BA2"/>
    <w:multiLevelType w:val="hybridMultilevel"/>
    <w:tmpl w:val="E4F2CE6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A2A7C36"/>
    <w:multiLevelType w:val="multilevel"/>
    <w:tmpl w:val="092A126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3" w15:restartNumberingAfterBreak="0">
    <w:nsid w:val="7C343007"/>
    <w:multiLevelType w:val="hybridMultilevel"/>
    <w:tmpl w:val="9160B4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4A"/>
    <w:rsid w:val="000E7A65"/>
    <w:rsid w:val="001F619B"/>
    <w:rsid w:val="00456BB6"/>
    <w:rsid w:val="004F2F60"/>
    <w:rsid w:val="004F7666"/>
    <w:rsid w:val="00542230"/>
    <w:rsid w:val="00573787"/>
    <w:rsid w:val="006079CE"/>
    <w:rsid w:val="007034A1"/>
    <w:rsid w:val="00771226"/>
    <w:rsid w:val="007F0C83"/>
    <w:rsid w:val="008038AB"/>
    <w:rsid w:val="00907A6B"/>
    <w:rsid w:val="00915F97"/>
    <w:rsid w:val="00941DF3"/>
    <w:rsid w:val="00AD4367"/>
    <w:rsid w:val="00BD7AEF"/>
    <w:rsid w:val="00CB484A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3194"/>
  <w15:docId w15:val="{0E8EB5E1-BB89-4769-8A41-82E728B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Kaylene Derix</dc:creator>
  <cp:lastModifiedBy>Cathy Lyall</cp:lastModifiedBy>
  <cp:revision>5</cp:revision>
  <dcterms:created xsi:type="dcterms:W3CDTF">2021-09-09T23:25:00Z</dcterms:created>
  <dcterms:modified xsi:type="dcterms:W3CDTF">2021-10-20T11:03:00Z</dcterms:modified>
</cp:coreProperties>
</file>